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662F4" w14:textId="77777777" w:rsidR="00F74B0D" w:rsidRDefault="00A17830" w:rsidP="004466ED">
      <w:pPr>
        <w:autoSpaceDE w:val="0"/>
        <w:autoSpaceDN w:val="0"/>
        <w:adjustRightInd w:val="0"/>
        <w:spacing w:after="0" w:line="360" w:lineRule="auto"/>
        <w:jc w:val="center"/>
        <w:rPr>
          <w:rFonts w:ascii="Segoe UI" w:hAnsi="Segoe UI" w:cs="Segoe UI"/>
          <w:b/>
          <w:color w:val="111617"/>
          <w:sz w:val="20"/>
          <w:szCs w:val="20"/>
        </w:rPr>
      </w:pPr>
      <w:r>
        <w:rPr>
          <w:rFonts w:ascii="Segoe UI" w:hAnsi="Segoe UI" w:cs="Segoe UI"/>
          <w:b/>
          <w:noProof/>
          <w:color w:val="111617"/>
          <w:sz w:val="20"/>
          <w:szCs w:val="20"/>
          <w:lang w:eastAsia="it-IT"/>
        </w:rPr>
        <w:drawing>
          <wp:inline distT="0" distB="0" distL="0" distR="0" wp14:anchorId="1D692FB7" wp14:editId="67583940">
            <wp:extent cx="561975" cy="5905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2B65">
        <w:rPr>
          <w:rFonts w:ascii="Segoe UI" w:hAnsi="Segoe UI" w:cs="Segoe UI"/>
          <w:b/>
          <w:color w:val="111617"/>
          <w:sz w:val="20"/>
          <w:szCs w:val="20"/>
        </w:rPr>
        <w:t xml:space="preserve">                                 </w:t>
      </w:r>
    </w:p>
    <w:p w14:paraId="022F0263" w14:textId="77777777" w:rsidR="00F74B0D" w:rsidRPr="00247A0C" w:rsidRDefault="009C4307" w:rsidP="00F74B0D">
      <w:pPr>
        <w:pStyle w:val="Corpotesto"/>
        <w:spacing w:after="0" w:line="240" w:lineRule="auto"/>
        <w:ind w:left="-142" w:right="-142"/>
        <w:jc w:val="center"/>
        <w:rPr>
          <w:rFonts w:ascii="Segoe UI" w:hAnsi="Segoe UI" w:cs="Segoe UI"/>
          <w:sz w:val="96"/>
          <w:szCs w:val="96"/>
        </w:rPr>
      </w:pPr>
      <w:r>
        <w:rPr>
          <w:rFonts w:ascii="Palace Script MT" w:hAnsi="Palace Script MT" w:cs="Palace Script MT"/>
          <w:sz w:val="96"/>
          <w:szCs w:val="96"/>
        </w:rPr>
        <w:t>Presidenza del Consiglio dei Ministri</w:t>
      </w:r>
    </w:p>
    <w:p w14:paraId="607B37FA" w14:textId="77777777" w:rsidR="009C4307" w:rsidRPr="009C4307" w:rsidRDefault="009C4307" w:rsidP="009C4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</w:rPr>
      </w:pPr>
      <w:r w:rsidRPr="009C4307">
        <w:rPr>
          <w:rFonts w:ascii="Times New Roman" w:hAnsi="Times New Roman"/>
          <w:i/>
          <w:sz w:val="28"/>
        </w:rPr>
        <w:t>SEGRETARIATO GENERALE</w:t>
      </w:r>
    </w:p>
    <w:p w14:paraId="721F4B82" w14:textId="77777777" w:rsidR="00A612CE" w:rsidRPr="009C4307" w:rsidRDefault="00F74B0D" w:rsidP="009C4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C4307">
        <w:rPr>
          <w:rFonts w:ascii="Times New Roman" w:hAnsi="Times New Roman"/>
          <w:i/>
          <w:sz w:val="28"/>
        </w:rPr>
        <w:t xml:space="preserve">Dipartimento </w:t>
      </w:r>
      <w:r w:rsidR="009C4307" w:rsidRPr="009C4307">
        <w:rPr>
          <w:rFonts w:ascii="Times New Roman" w:hAnsi="Times New Roman"/>
          <w:i/>
          <w:sz w:val="28"/>
        </w:rPr>
        <w:t>per i servizi strumentali</w:t>
      </w:r>
    </w:p>
    <w:p w14:paraId="35A0BB54" w14:textId="77777777" w:rsidR="00247A0C" w:rsidRPr="002448F7" w:rsidRDefault="00247A0C" w:rsidP="0021777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111617"/>
          <w:sz w:val="28"/>
          <w:szCs w:val="28"/>
        </w:rPr>
      </w:pPr>
    </w:p>
    <w:p w14:paraId="5A7AFC39" w14:textId="33EC33F0" w:rsidR="005E790C" w:rsidRDefault="007F5244" w:rsidP="007F5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7F5244">
        <w:rPr>
          <w:rFonts w:ascii="Times New Roman" w:eastAsia="Times New Roman" w:hAnsi="Times New Roman"/>
          <w:b/>
          <w:sz w:val="28"/>
          <w:szCs w:val="28"/>
          <w:lang w:eastAsia="it-IT"/>
        </w:rPr>
        <w:t>Procedura aperta telematica sotto soglia per l’affidamento in concessione del servizio di ristorazione e caffetteria presso la sede della Presidenza del Consiglio dei ministri, sita in Roma in via della Mercede n. 96.</w:t>
      </w:r>
    </w:p>
    <w:p w14:paraId="079153D6" w14:textId="77777777" w:rsidR="007F5244" w:rsidRDefault="007F5244" w:rsidP="009C43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14:paraId="06D8015C" w14:textId="355438B7" w:rsidR="00261E71" w:rsidRPr="00261E71" w:rsidRDefault="0028590A" w:rsidP="0028590A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/>
          <w:b/>
          <w:bCs/>
          <w:sz w:val="28"/>
          <w:szCs w:val="28"/>
          <w:lang w:eastAsia="it-IT" w:bidi="it-I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it-IT" w:bidi="it-IT"/>
        </w:rPr>
        <w:t xml:space="preserve">     </w:t>
      </w:r>
      <w:r w:rsidR="002010D8" w:rsidRPr="0028590A">
        <w:rPr>
          <w:rFonts w:ascii="Times New Roman" w:eastAsia="Times New Roman" w:hAnsi="Times New Roman"/>
          <w:b/>
          <w:bCs/>
          <w:sz w:val="28"/>
          <w:szCs w:val="28"/>
          <w:lang w:eastAsia="it-IT" w:bidi="it-IT"/>
        </w:rPr>
        <w:t>CIG n.</w:t>
      </w:r>
      <w:r w:rsidRPr="0028590A">
        <w:t xml:space="preserve"> </w:t>
      </w:r>
      <w:r w:rsidRPr="0028590A">
        <w:rPr>
          <w:rFonts w:ascii="Times New Roman" w:eastAsia="Times New Roman" w:hAnsi="Times New Roman"/>
          <w:b/>
          <w:bCs/>
          <w:sz w:val="28"/>
          <w:szCs w:val="28"/>
          <w:lang w:eastAsia="it-IT" w:bidi="it-IT"/>
        </w:rPr>
        <w:t>900359734A</w:t>
      </w:r>
      <w:r w:rsidR="00DA0890" w:rsidRPr="0028590A">
        <w:rPr>
          <w:rFonts w:ascii="Times New Roman" w:eastAsia="Times New Roman" w:hAnsi="Times New Roman"/>
          <w:b/>
          <w:bCs/>
          <w:sz w:val="28"/>
          <w:szCs w:val="28"/>
          <w:lang w:eastAsia="it-IT" w:bidi="it-IT"/>
        </w:rPr>
        <w:t> </w:t>
      </w:r>
      <w:r w:rsidR="002010D8" w:rsidRPr="0028590A">
        <w:rPr>
          <w:rFonts w:ascii="Times New Roman" w:eastAsia="Times New Roman" w:hAnsi="Times New Roman"/>
          <w:b/>
          <w:bCs/>
          <w:sz w:val="28"/>
          <w:szCs w:val="28"/>
          <w:lang w:eastAsia="it-IT" w:bidi="it-IT"/>
        </w:rPr>
        <w:t>- Codice Iniziativa n.</w:t>
      </w:r>
      <w:r w:rsidR="00321827" w:rsidRPr="0028590A">
        <w:rPr>
          <w:rFonts w:ascii="Times New Roman" w:eastAsia="Times New Roman" w:hAnsi="Times New Roman"/>
          <w:b/>
          <w:bCs/>
          <w:sz w:val="28"/>
          <w:szCs w:val="28"/>
          <w:lang w:eastAsia="it-IT" w:bidi="it-IT"/>
        </w:rPr>
        <w:t xml:space="preserve"> </w:t>
      </w:r>
      <w:r w:rsidRPr="0028590A">
        <w:rPr>
          <w:rFonts w:ascii="Times New Roman" w:eastAsia="Times New Roman" w:hAnsi="Times New Roman"/>
          <w:b/>
          <w:bCs/>
          <w:sz w:val="28"/>
          <w:szCs w:val="28"/>
          <w:lang w:eastAsia="it-IT" w:bidi="it-IT"/>
        </w:rPr>
        <w:t>2931143</w:t>
      </w:r>
      <w:r w:rsidR="00321827" w:rsidRPr="0028590A">
        <w:rPr>
          <w:rFonts w:ascii="Times New Roman" w:eastAsia="Times New Roman" w:hAnsi="Times New Roman"/>
          <w:b/>
          <w:bCs/>
          <w:sz w:val="28"/>
          <w:szCs w:val="28"/>
          <w:lang w:eastAsia="it-IT" w:bidi="it-IT"/>
        </w:rPr>
        <w:t xml:space="preserve"> </w:t>
      </w:r>
      <w:r w:rsidR="002010D8">
        <w:rPr>
          <w:rFonts w:ascii="Times New Roman" w:eastAsia="Times New Roman" w:hAnsi="Times New Roman"/>
          <w:b/>
          <w:bCs/>
          <w:sz w:val="28"/>
          <w:szCs w:val="28"/>
          <w:lang w:eastAsia="it-IT" w:bidi="it-IT"/>
        </w:rPr>
        <w:t xml:space="preserve"> </w:t>
      </w:r>
    </w:p>
    <w:p w14:paraId="3B2AECE0" w14:textId="3D0119DA" w:rsidR="008F3904" w:rsidRPr="009C4307" w:rsidRDefault="008F3904" w:rsidP="009C43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14:paraId="78CE22DD" w14:textId="77777777" w:rsidR="008F3904" w:rsidRDefault="008F3904" w:rsidP="00471B4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111617"/>
          <w:sz w:val="28"/>
          <w:szCs w:val="28"/>
        </w:rPr>
      </w:pPr>
    </w:p>
    <w:p w14:paraId="171C8228" w14:textId="7E5C8F1E" w:rsidR="00471B41" w:rsidRPr="00457604" w:rsidRDefault="005E1CBF" w:rsidP="009C4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11617"/>
          <w:sz w:val="32"/>
          <w:szCs w:val="32"/>
        </w:rPr>
      </w:pPr>
      <w:r>
        <w:rPr>
          <w:rFonts w:ascii="Times New Roman" w:hAnsi="Times New Roman"/>
          <w:b/>
          <w:color w:val="111617"/>
          <w:sz w:val="32"/>
          <w:szCs w:val="32"/>
        </w:rPr>
        <w:t xml:space="preserve">Allegato </w:t>
      </w:r>
      <w:r w:rsidR="0045324B">
        <w:rPr>
          <w:rFonts w:ascii="Times New Roman" w:hAnsi="Times New Roman"/>
          <w:b/>
          <w:color w:val="111617"/>
          <w:sz w:val="32"/>
          <w:szCs w:val="32"/>
        </w:rPr>
        <w:t>7</w:t>
      </w:r>
      <w:r>
        <w:rPr>
          <w:rFonts w:ascii="Times New Roman" w:hAnsi="Times New Roman"/>
          <w:b/>
          <w:color w:val="111617"/>
          <w:sz w:val="32"/>
          <w:szCs w:val="32"/>
        </w:rPr>
        <w:t xml:space="preserve">, </w:t>
      </w:r>
      <w:r w:rsidR="004466ED">
        <w:rPr>
          <w:rFonts w:ascii="Times New Roman" w:hAnsi="Times New Roman"/>
          <w:b/>
          <w:color w:val="111617"/>
          <w:sz w:val="32"/>
          <w:szCs w:val="32"/>
        </w:rPr>
        <w:t xml:space="preserve">FAC-SIMILE </w:t>
      </w:r>
      <w:r w:rsidR="00F968DD">
        <w:rPr>
          <w:rFonts w:ascii="Times New Roman" w:hAnsi="Times New Roman"/>
          <w:b/>
          <w:color w:val="111617"/>
          <w:sz w:val="32"/>
          <w:szCs w:val="32"/>
        </w:rPr>
        <w:t>–</w:t>
      </w:r>
      <w:r w:rsidR="004466ED">
        <w:rPr>
          <w:rFonts w:ascii="Times New Roman" w:hAnsi="Times New Roman"/>
          <w:b/>
          <w:color w:val="111617"/>
          <w:sz w:val="32"/>
          <w:szCs w:val="32"/>
        </w:rPr>
        <w:t xml:space="preserve"> </w:t>
      </w:r>
      <w:r w:rsidR="00471B41" w:rsidRPr="00457604">
        <w:rPr>
          <w:rFonts w:ascii="Times New Roman" w:hAnsi="Times New Roman"/>
          <w:b/>
          <w:color w:val="111617"/>
          <w:sz w:val="32"/>
          <w:szCs w:val="32"/>
        </w:rPr>
        <w:t>OFFERTA</w:t>
      </w:r>
      <w:r w:rsidR="00F968DD">
        <w:rPr>
          <w:rFonts w:ascii="Times New Roman" w:hAnsi="Times New Roman"/>
          <w:b/>
          <w:color w:val="111617"/>
          <w:sz w:val="32"/>
          <w:szCs w:val="32"/>
        </w:rPr>
        <w:t xml:space="preserve"> ECONOMICA</w:t>
      </w:r>
    </w:p>
    <w:p w14:paraId="3BB9F466" w14:textId="77777777" w:rsidR="00EE5F89" w:rsidRPr="00EB17AB" w:rsidRDefault="008F3904" w:rsidP="00247A0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Segoe UI" w:hAnsi="Segoe UI" w:cs="Segoe UI"/>
          <w:color w:val="000000"/>
          <w:sz w:val="24"/>
          <w:szCs w:val="24"/>
          <w:lang w:eastAsia="it-IT"/>
        </w:rPr>
      </w:pPr>
      <w:bookmarkStart w:id="0" w:name="_GoBack"/>
      <w:bookmarkEnd w:id="0"/>
      <w:r w:rsidRPr="00EB17AB">
        <w:rPr>
          <w:rFonts w:ascii="Segoe UI" w:hAnsi="Segoe UI" w:cs="Segoe UI"/>
          <w:bCs/>
          <w:color w:val="000000"/>
          <w:sz w:val="24"/>
          <w:szCs w:val="24"/>
          <w:lang w:eastAsia="it-IT"/>
        </w:rPr>
        <w:t xml:space="preserve"> </w:t>
      </w:r>
    </w:p>
    <w:p w14:paraId="67E1CBE9" w14:textId="77777777" w:rsidR="00EE5F89" w:rsidRPr="00EB17AB" w:rsidRDefault="00EE5F89" w:rsidP="00785D8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5C58A832" w14:textId="77777777" w:rsidR="00BB3A49" w:rsidRPr="00EB17AB" w:rsidRDefault="00BB3A49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>Il/La sottoscritto/a ___________________________________________________________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_____________________</w:t>
      </w:r>
    </w:p>
    <w:p w14:paraId="50397E59" w14:textId="77777777" w:rsidR="00BB3A49" w:rsidRPr="00EB17AB" w:rsidRDefault="00EB17AB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nato a ___</w:t>
      </w:r>
      <w:r w:rsidR="00BB3A49"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___________________________________________________, il 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__</w:t>
      </w:r>
      <w:r w:rsidR="00BB3A49"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________________ </w:t>
      </w:r>
    </w:p>
    <w:p w14:paraId="48B103A8" w14:textId="77777777" w:rsidR="00BB3A49" w:rsidRPr="00EB17AB" w:rsidRDefault="00BB3A49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>C.F. ______________________________________________________________________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</w:t>
      </w:r>
    </w:p>
    <w:p w14:paraId="49E63061" w14:textId="77777777" w:rsidR="00BB3A49" w:rsidRPr="00EB17AB" w:rsidRDefault="00BB3A49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in qualità di:    </w:t>
      </w:r>
    </w:p>
    <w:p w14:paraId="1EDAC5BE" w14:textId="77777777" w:rsidR="00BB3A49" w:rsidRPr="00EB17AB" w:rsidRDefault="00BB3A49" w:rsidP="009C4307">
      <w:pPr>
        <w:pStyle w:val="Corpotesto"/>
        <w:widowControl w:val="0"/>
        <w:numPr>
          <w:ilvl w:val="0"/>
          <w:numId w:val="15"/>
        </w:numPr>
        <w:tabs>
          <w:tab w:val="decimal" w:pos="-1701"/>
          <w:tab w:val="right" w:pos="567"/>
          <w:tab w:val="left" w:pos="8647"/>
        </w:tabs>
        <w:autoSpaceDE w:val="0"/>
        <w:autoSpaceDN w:val="0"/>
        <w:ind w:right="-1" w:hanging="862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Titolare o Legale rappresentante   </w:t>
      </w:r>
    </w:p>
    <w:p w14:paraId="49E0CEF5" w14:textId="77777777" w:rsidR="00BB3A49" w:rsidRPr="00EB17AB" w:rsidRDefault="00BB3A49" w:rsidP="009C4307">
      <w:pPr>
        <w:pStyle w:val="Corpotesto"/>
        <w:widowControl w:val="0"/>
        <w:numPr>
          <w:ilvl w:val="0"/>
          <w:numId w:val="15"/>
        </w:numPr>
        <w:tabs>
          <w:tab w:val="decimal" w:pos="-1701"/>
          <w:tab w:val="right" w:pos="567"/>
          <w:tab w:val="left" w:pos="8647"/>
        </w:tabs>
        <w:autoSpaceDE w:val="0"/>
        <w:autoSpaceDN w:val="0"/>
        <w:ind w:right="-1" w:hanging="862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Procuratore speciale/generale </w:t>
      </w:r>
    </w:p>
    <w:p w14:paraId="50706B0A" w14:textId="77777777" w:rsidR="00BB3A49" w:rsidRPr="00EB17AB" w:rsidRDefault="00BB3A49" w:rsidP="009C4307">
      <w:pPr>
        <w:pStyle w:val="Corpotesto"/>
        <w:widowControl w:val="0"/>
        <w:tabs>
          <w:tab w:val="left" w:pos="8647"/>
          <w:tab w:val="left" w:pos="9781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DC6296">
        <w:rPr>
          <w:rFonts w:ascii="Times New Roman" w:hAnsi="Times New Roman"/>
          <w:noProof/>
          <w:color w:val="000000"/>
          <w:sz w:val="24"/>
          <w:szCs w:val="24"/>
        </w:rPr>
        <w:t>del concorrente (società, Consorzio, R.T.I., GEIE):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 ____________________________________________________________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____________________</w:t>
      </w:r>
    </w:p>
    <w:p w14:paraId="03C736E7" w14:textId="77777777" w:rsidR="00BB3A49" w:rsidRPr="00EB17AB" w:rsidRDefault="00BB3A49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>con sede in__________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____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>________________ via _________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________________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>__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__________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</w:p>
    <w:p w14:paraId="0C91EE59" w14:textId="77777777" w:rsidR="00BB3A49" w:rsidRPr="00EB17AB" w:rsidRDefault="00BB3A49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>tel.____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________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em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>ail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_________________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/PEC______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__________________________________  </w:t>
      </w:r>
    </w:p>
    <w:p w14:paraId="5571892C" w14:textId="77777777" w:rsidR="00BB3A49" w:rsidRPr="00EB17AB" w:rsidRDefault="00BB3A49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>partita IVA________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_________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______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codice fiscale 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>______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_____________________________</w:t>
      </w:r>
    </w:p>
    <w:p w14:paraId="7FA849B4" w14:textId="77777777" w:rsidR="00BB3A49" w:rsidRPr="009C4307" w:rsidRDefault="00BB3A49" w:rsidP="001B1B1F">
      <w:pPr>
        <w:pStyle w:val="Pidipagina"/>
        <w:tabs>
          <w:tab w:val="left" w:pos="141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EA7D313" w14:textId="388BA33C" w:rsidR="005535C8" w:rsidRDefault="001B1B1F" w:rsidP="009F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p</w:t>
      </w:r>
      <w:r w:rsidR="005535C8">
        <w:rPr>
          <w:rFonts w:ascii="Times New Roman" w:hAnsi="Times New Roman"/>
          <w:sz w:val="24"/>
          <w:szCs w:val="24"/>
          <w:lang w:eastAsia="it-IT"/>
        </w:rPr>
        <w:t>er lo svolgimento del servizio in epigrafe</w:t>
      </w:r>
      <w:r w:rsidR="002158F4">
        <w:rPr>
          <w:rFonts w:ascii="Times New Roman" w:hAnsi="Times New Roman"/>
          <w:sz w:val="24"/>
          <w:szCs w:val="24"/>
          <w:lang w:eastAsia="it-IT"/>
        </w:rPr>
        <w:t xml:space="preserve"> offre le sottoelencate percentuali di sconto per le categorie di prodotti previste nel listino prezzi </w:t>
      </w:r>
      <w:proofErr w:type="spellStart"/>
      <w:r w:rsidR="002158F4" w:rsidRPr="005E1CBF">
        <w:rPr>
          <w:rFonts w:ascii="Times New Roman" w:hAnsi="Times New Roman"/>
          <w:sz w:val="24"/>
          <w:szCs w:val="24"/>
          <w:lang w:eastAsia="it-IT"/>
        </w:rPr>
        <w:t>assobar</w:t>
      </w:r>
      <w:proofErr w:type="spellEnd"/>
      <w:r w:rsidR="002158F4" w:rsidRPr="005E1CBF">
        <w:rPr>
          <w:rFonts w:ascii="Times New Roman" w:hAnsi="Times New Roman"/>
          <w:sz w:val="24"/>
          <w:szCs w:val="24"/>
          <w:lang w:eastAsia="it-IT"/>
        </w:rPr>
        <w:t xml:space="preserve"> 2013</w:t>
      </w:r>
      <w:r w:rsidR="00202D28" w:rsidRPr="005E1CBF">
        <w:rPr>
          <w:rFonts w:ascii="Times New Roman" w:hAnsi="Times New Roman"/>
          <w:sz w:val="24"/>
          <w:szCs w:val="24"/>
          <w:lang w:eastAsia="it-IT"/>
        </w:rPr>
        <w:t xml:space="preserve"> </w:t>
      </w:r>
      <w:proofErr w:type="spellStart"/>
      <w:r w:rsidR="00202D28" w:rsidRPr="009D0C0A">
        <w:rPr>
          <w:rFonts w:ascii="Times New Roman" w:hAnsi="Times New Roman"/>
          <w:sz w:val="24"/>
          <w:szCs w:val="24"/>
          <w:lang w:eastAsia="it-IT"/>
        </w:rPr>
        <w:t>categ</w:t>
      </w:r>
      <w:proofErr w:type="spellEnd"/>
      <w:r w:rsidR="00202D28" w:rsidRPr="009D0C0A">
        <w:rPr>
          <w:rFonts w:ascii="Times New Roman" w:hAnsi="Times New Roman"/>
          <w:sz w:val="24"/>
          <w:szCs w:val="24"/>
          <w:lang w:eastAsia="it-IT"/>
        </w:rPr>
        <w:t>. 3° e 4°</w:t>
      </w:r>
      <w:r w:rsidR="00202D28">
        <w:rPr>
          <w:rFonts w:ascii="Times New Roman" w:hAnsi="Times New Roman"/>
          <w:sz w:val="24"/>
          <w:szCs w:val="24"/>
          <w:lang w:eastAsia="it-IT"/>
        </w:rPr>
        <w:t xml:space="preserve"> integrato con il listino dell’Amministrazione per le categorie </w:t>
      </w:r>
      <w:r w:rsidR="009D0C0A">
        <w:rPr>
          <w:rFonts w:ascii="Times New Roman" w:hAnsi="Times New Roman"/>
          <w:sz w:val="24"/>
          <w:szCs w:val="24"/>
          <w:lang w:eastAsia="it-IT"/>
        </w:rPr>
        <w:t>“</w:t>
      </w:r>
      <w:r w:rsidR="00B62C44">
        <w:rPr>
          <w:rFonts w:ascii="Times New Roman" w:hAnsi="Times New Roman"/>
          <w:sz w:val="24"/>
          <w:szCs w:val="24"/>
          <w:lang w:eastAsia="it-IT"/>
        </w:rPr>
        <w:t>M</w:t>
      </w:r>
      <w:r w:rsidR="009D0C0A">
        <w:rPr>
          <w:rFonts w:ascii="Times New Roman" w:hAnsi="Times New Roman"/>
          <w:sz w:val="24"/>
          <w:szCs w:val="24"/>
          <w:lang w:eastAsia="it-IT"/>
        </w:rPr>
        <w:t>en</w:t>
      </w:r>
      <w:r w:rsidR="00B62C44">
        <w:rPr>
          <w:rFonts w:ascii="Times New Roman" w:hAnsi="Times New Roman"/>
          <w:sz w:val="24"/>
          <w:szCs w:val="24"/>
          <w:lang w:eastAsia="it-IT"/>
        </w:rPr>
        <w:t>ù</w:t>
      </w:r>
      <w:r w:rsidR="009D0C0A">
        <w:rPr>
          <w:rFonts w:ascii="Times New Roman" w:hAnsi="Times New Roman"/>
          <w:sz w:val="24"/>
          <w:szCs w:val="24"/>
          <w:lang w:eastAsia="it-IT"/>
        </w:rPr>
        <w:t xml:space="preserve">”, </w:t>
      </w:r>
      <w:r w:rsidR="00202D28">
        <w:rPr>
          <w:rFonts w:ascii="Times New Roman" w:hAnsi="Times New Roman"/>
          <w:sz w:val="24"/>
          <w:szCs w:val="24"/>
          <w:lang w:eastAsia="it-IT"/>
        </w:rPr>
        <w:t>“Piatti caldi”</w:t>
      </w:r>
      <w:r w:rsidR="00946F84">
        <w:rPr>
          <w:rFonts w:ascii="Times New Roman" w:hAnsi="Times New Roman"/>
          <w:sz w:val="24"/>
          <w:szCs w:val="24"/>
          <w:lang w:eastAsia="it-IT"/>
        </w:rPr>
        <w:t xml:space="preserve"> e </w:t>
      </w:r>
      <w:r w:rsidR="00202D28">
        <w:rPr>
          <w:rFonts w:ascii="Times New Roman" w:hAnsi="Times New Roman"/>
          <w:sz w:val="24"/>
          <w:szCs w:val="24"/>
          <w:lang w:eastAsia="it-IT"/>
        </w:rPr>
        <w:t xml:space="preserve">“gelati” </w:t>
      </w:r>
      <w:r>
        <w:rPr>
          <w:rFonts w:ascii="Times New Roman" w:hAnsi="Times New Roman"/>
          <w:sz w:val="24"/>
          <w:szCs w:val="24"/>
          <w:lang w:eastAsia="it-IT"/>
        </w:rPr>
        <w:t xml:space="preserve">(di cui </w:t>
      </w:r>
      <w:r w:rsidR="00202D28">
        <w:rPr>
          <w:rFonts w:ascii="Times New Roman" w:hAnsi="Times New Roman"/>
          <w:sz w:val="24"/>
          <w:szCs w:val="24"/>
          <w:lang w:eastAsia="it-IT"/>
        </w:rPr>
        <w:t>agli allegati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C55372">
        <w:rPr>
          <w:rFonts w:ascii="Times New Roman" w:hAnsi="Times New Roman"/>
          <w:sz w:val="24"/>
          <w:szCs w:val="24"/>
          <w:lang w:eastAsia="it-IT"/>
        </w:rPr>
        <w:t>6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202D28">
        <w:rPr>
          <w:rFonts w:ascii="Times New Roman" w:hAnsi="Times New Roman"/>
          <w:sz w:val="24"/>
          <w:szCs w:val="24"/>
          <w:lang w:eastAsia="it-IT"/>
        </w:rPr>
        <w:t xml:space="preserve">e 6.1 </w:t>
      </w:r>
      <w:r>
        <w:rPr>
          <w:rFonts w:ascii="Times New Roman" w:hAnsi="Times New Roman"/>
          <w:sz w:val="24"/>
          <w:szCs w:val="24"/>
          <w:lang w:eastAsia="it-IT"/>
        </w:rPr>
        <w:t xml:space="preserve">del </w:t>
      </w:r>
      <w:r w:rsidR="00C55372">
        <w:rPr>
          <w:rFonts w:ascii="Times New Roman" w:hAnsi="Times New Roman"/>
          <w:sz w:val="24"/>
          <w:szCs w:val="24"/>
          <w:lang w:eastAsia="it-IT"/>
        </w:rPr>
        <w:t>disciplinare</w:t>
      </w:r>
      <w:r w:rsidR="00202D28">
        <w:rPr>
          <w:rFonts w:ascii="Times New Roman" w:hAnsi="Times New Roman"/>
          <w:sz w:val="24"/>
          <w:szCs w:val="24"/>
          <w:lang w:eastAsia="it-IT"/>
        </w:rPr>
        <w:t xml:space="preserve"> di gara</w:t>
      </w:r>
      <w:r>
        <w:rPr>
          <w:rFonts w:ascii="Times New Roman" w:hAnsi="Times New Roman"/>
          <w:sz w:val="24"/>
          <w:szCs w:val="24"/>
          <w:lang w:eastAsia="it-IT"/>
        </w:rPr>
        <w:t>)</w:t>
      </w:r>
      <w:r w:rsidR="002158F4">
        <w:rPr>
          <w:rFonts w:ascii="Times New Roman" w:hAnsi="Times New Roman"/>
          <w:sz w:val="24"/>
          <w:szCs w:val="24"/>
          <w:lang w:eastAsia="it-IT"/>
        </w:rPr>
        <w:t>:</w:t>
      </w:r>
    </w:p>
    <w:p w14:paraId="0697754C" w14:textId="77777777" w:rsidR="009F1CFC" w:rsidRDefault="009F1CFC" w:rsidP="009F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18909BFF" w14:textId="5CC96C49" w:rsidR="005535C8" w:rsidRDefault="005535C8" w:rsidP="005535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364C1844" w14:textId="204BCA30" w:rsidR="002A1E15" w:rsidRDefault="002A1E15" w:rsidP="005535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169852FB" w14:textId="6CB41BDB" w:rsidR="002A1E15" w:rsidRDefault="002A1E15" w:rsidP="005535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549D94FF" w14:textId="77777777" w:rsidR="002A1E15" w:rsidRDefault="002A1E15" w:rsidP="005535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18A1E1FC" w14:textId="77777777" w:rsidR="004D00CA" w:rsidRDefault="004D00CA" w:rsidP="00F968DD">
      <w:pPr>
        <w:pStyle w:val="Pidipagina"/>
        <w:tabs>
          <w:tab w:val="left" w:pos="141"/>
        </w:tabs>
        <w:spacing w:line="360" w:lineRule="auto"/>
        <w:rPr>
          <w:rFonts w:ascii="Times New Roman" w:hAnsi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37"/>
        <w:gridCol w:w="4170"/>
        <w:gridCol w:w="2358"/>
        <w:gridCol w:w="2363"/>
      </w:tblGrid>
      <w:tr w:rsidR="00F968DD" w14:paraId="68119348" w14:textId="77777777" w:rsidTr="004D00CA">
        <w:tc>
          <w:tcPr>
            <w:tcW w:w="9628" w:type="dxa"/>
            <w:gridSpan w:val="4"/>
            <w:vAlign w:val="center"/>
          </w:tcPr>
          <w:p w14:paraId="27A7B683" w14:textId="33D6D3D4" w:rsidR="00F968DD" w:rsidRDefault="005535C8" w:rsidP="0068124F">
            <w:pPr>
              <w:pStyle w:val="Pidipagina"/>
              <w:tabs>
                <w:tab w:val="left" w:pos="141"/>
              </w:tabs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B.1</w:t>
            </w:r>
            <w:r w:rsidR="006812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968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PERCENTUALE DI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SCONTO OFFERTO PER LE CATEGORIE DI PRODOTTI </w:t>
            </w:r>
            <w:r w:rsidR="004D00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PREVIST</w:t>
            </w:r>
            <w:r w:rsidR="002158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D00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NEL</w:t>
            </w:r>
            <w:r w:rsidR="00F968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LISTINO</w:t>
            </w:r>
            <w:r w:rsidR="006812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968DD" w:rsidRPr="005E1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ASSOBAR </w:t>
            </w:r>
            <w:r w:rsidRPr="005E1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2013</w:t>
            </w:r>
          </w:p>
        </w:tc>
      </w:tr>
      <w:tr w:rsidR="00F968DD" w14:paraId="28565984" w14:textId="77777777" w:rsidTr="008F3401">
        <w:trPr>
          <w:trHeight w:val="567"/>
        </w:trPr>
        <w:tc>
          <w:tcPr>
            <w:tcW w:w="4907" w:type="dxa"/>
            <w:gridSpan w:val="2"/>
            <w:tcBorders>
              <w:bottom w:val="dashSmallGap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6704F35" w14:textId="414BBF8E" w:rsidR="00F968DD" w:rsidRDefault="004D00CA" w:rsidP="004D00CA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PREZZO A BASE D’ASTA</w:t>
            </w:r>
          </w:p>
        </w:tc>
        <w:tc>
          <w:tcPr>
            <w:tcW w:w="4721" w:type="dxa"/>
            <w:gridSpan w:val="2"/>
            <w:tcBorders>
              <w:bottom w:val="dashSmallGap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0A8D73F" w14:textId="62314E5C" w:rsidR="00F968DD" w:rsidRPr="005535C8" w:rsidRDefault="00F968DD" w:rsidP="005535C8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 RIBASSO PER OGNI CATEGORI</w:t>
            </w:r>
            <w:r w:rsidR="002158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</w:t>
            </w:r>
          </w:p>
        </w:tc>
      </w:tr>
      <w:tr w:rsidR="0068124F" w14:paraId="5328EF9E" w14:textId="77777777" w:rsidTr="008F3401">
        <w:tc>
          <w:tcPr>
            <w:tcW w:w="4907" w:type="dxa"/>
            <w:gridSpan w:val="2"/>
            <w:tcBorders>
              <w:top w:val="dashSmallGap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BCC9975" w14:textId="05A650CF" w:rsidR="006E63C9" w:rsidRPr="0068124F" w:rsidRDefault="006E63C9" w:rsidP="00DE43BA">
            <w:pPr>
              <w:pStyle w:val="Pidipagina"/>
              <w:tabs>
                <w:tab w:val="left" w:pos="141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812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Prezzi riportati nel listino </w:t>
            </w:r>
            <w:proofErr w:type="spellStart"/>
            <w:r w:rsidRPr="005E1C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Assobar</w:t>
            </w:r>
            <w:proofErr w:type="spellEnd"/>
            <w:r w:rsidRPr="005E1C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(riferiti </w:t>
            </w:r>
            <w:r w:rsidR="002158F4" w:rsidRPr="005E1C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alla </w:t>
            </w:r>
            <w:proofErr w:type="spellStart"/>
            <w:r w:rsidRPr="005E1C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cat</w:t>
            </w:r>
            <w:r w:rsidR="001B1B1F" w:rsidRPr="005E1C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eg</w:t>
            </w:r>
            <w:proofErr w:type="spellEnd"/>
            <w:r w:rsidR="001B1B1F" w:rsidRPr="005E1C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5E1C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</w:t>
            </w:r>
            <w:r w:rsidR="001B1B1F" w:rsidRPr="005E1C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°</w:t>
            </w:r>
            <w:r w:rsidR="005174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1B1B1F" w:rsidRPr="005E1C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e </w:t>
            </w:r>
            <w:r w:rsidRPr="005E1C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1B1B1F" w:rsidRPr="005E1C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°</w:t>
            </w:r>
            <w:r w:rsidRPr="005E1C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  <w:r w:rsidR="00DE43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integrato con il</w:t>
            </w:r>
            <w:r w:rsidR="005535C8" w:rsidRPr="006812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DE43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listino Amministrazione per le categorie assenti (</w:t>
            </w:r>
            <w:r w:rsidR="00126F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menù, </w:t>
            </w:r>
            <w:r w:rsidR="00DE43BA" w:rsidRPr="00941A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gelateria e piatti caldi</w:t>
            </w:r>
            <w:r w:rsidR="00DE43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) </w:t>
            </w:r>
            <w:r w:rsidR="005535C8" w:rsidRPr="006812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 ogni categoria di prodotto</w:t>
            </w:r>
          </w:p>
        </w:tc>
        <w:tc>
          <w:tcPr>
            <w:tcW w:w="2358" w:type="dxa"/>
            <w:tcBorders>
              <w:top w:val="dashSmallGap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99CD947" w14:textId="1240B815" w:rsidR="0068124F" w:rsidRDefault="0068124F" w:rsidP="004D00CA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 CIFRE</w:t>
            </w:r>
          </w:p>
          <w:p w14:paraId="0328049C" w14:textId="4A869F5F" w:rsidR="006E63C9" w:rsidRPr="0068124F" w:rsidRDefault="0068124F" w:rsidP="004D00CA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(con due decimali)</w:t>
            </w:r>
          </w:p>
        </w:tc>
        <w:tc>
          <w:tcPr>
            <w:tcW w:w="2363" w:type="dxa"/>
            <w:tcBorders>
              <w:top w:val="dashSmallGap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C523CA6" w14:textId="16897EDD" w:rsidR="006E63C9" w:rsidRDefault="0068124F" w:rsidP="004D00CA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 LETTERE</w:t>
            </w:r>
          </w:p>
          <w:p w14:paraId="314585C0" w14:textId="0B78A2EE" w:rsidR="0068124F" w:rsidRPr="0068124F" w:rsidRDefault="0068124F" w:rsidP="004D00CA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(con due decimali)</w:t>
            </w:r>
          </w:p>
        </w:tc>
      </w:tr>
      <w:tr w:rsidR="0068124F" w14:paraId="6D5C2073" w14:textId="77777777" w:rsidTr="008F3401">
        <w:tc>
          <w:tcPr>
            <w:tcW w:w="737" w:type="dxa"/>
            <w:vAlign w:val="center"/>
          </w:tcPr>
          <w:p w14:paraId="13B4D753" w14:textId="4171B3A1" w:rsidR="00F968DD" w:rsidRPr="004D00CA" w:rsidRDefault="00F968DD" w:rsidP="00F968DD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D00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B.1</w:t>
            </w:r>
            <w:r w:rsidR="005535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.1</w:t>
            </w:r>
          </w:p>
        </w:tc>
        <w:tc>
          <w:tcPr>
            <w:tcW w:w="4170" w:type="dxa"/>
            <w:vAlign w:val="center"/>
          </w:tcPr>
          <w:p w14:paraId="1BB551BD" w14:textId="073E08F2" w:rsidR="00F968DD" w:rsidRPr="00F968DD" w:rsidRDefault="00F968DD" w:rsidP="00F968DD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D00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Prodotti presenti nella</w:t>
            </w:r>
            <w:r w:rsidRPr="00F968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D00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categoria</w:t>
            </w:r>
            <w:r w:rsidRPr="00F968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“A” – CAFFETTERIA</w:t>
            </w:r>
          </w:p>
        </w:tc>
        <w:tc>
          <w:tcPr>
            <w:tcW w:w="2358" w:type="dxa"/>
            <w:vAlign w:val="center"/>
          </w:tcPr>
          <w:p w14:paraId="160D772F" w14:textId="77777777" w:rsidR="00F968DD" w:rsidRDefault="00F968DD" w:rsidP="004D00CA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1DA21068" w14:textId="77777777" w:rsidR="00F968DD" w:rsidRDefault="00F968DD" w:rsidP="004D00CA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8124F" w14:paraId="5B6BFED3" w14:textId="77777777" w:rsidTr="008F3401">
        <w:tc>
          <w:tcPr>
            <w:tcW w:w="737" w:type="dxa"/>
            <w:vAlign w:val="center"/>
          </w:tcPr>
          <w:p w14:paraId="0255BE3D" w14:textId="5230E64B" w:rsidR="00F968DD" w:rsidRPr="004D00CA" w:rsidRDefault="00F968DD" w:rsidP="00F968DD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D00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B.</w:t>
            </w:r>
            <w:r w:rsidR="005535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  <w:r w:rsidRPr="004D00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170" w:type="dxa"/>
            <w:vAlign w:val="center"/>
          </w:tcPr>
          <w:p w14:paraId="2E6FD159" w14:textId="04801F4B" w:rsidR="00F968DD" w:rsidRPr="00F968DD" w:rsidRDefault="00F968DD" w:rsidP="00F968DD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68DD">
              <w:rPr>
                <w:rFonts w:ascii="Times New Roman" w:hAnsi="Times New Roman"/>
                <w:sz w:val="24"/>
                <w:szCs w:val="24"/>
              </w:rPr>
              <w:t xml:space="preserve">Prodotti </w:t>
            </w:r>
            <w:r w:rsidRPr="004D00CA">
              <w:rPr>
                <w:rFonts w:ascii="Times New Roman" w:hAnsi="Times New Roman"/>
                <w:sz w:val="24"/>
                <w:szCs w:val="24"/>
              </w:rPr>
              <w:t>presenti nella categoria</w:t>
            </w:r>
            <w:r w:rsidRPr="004D00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“B” – PASTICCERIA</w:t>
            </w:r>
          </w:p>
        </w:tc>
        <w:tc>
          <w:tcPr>
            <w:tcW w:w="2358" w:type="dxa"/>
            <w:vAlign w:val="center"/>
          </w:tcPr>
          <w:p w14:paraId="12BF1D1A" w14:textId="77777777" w:rsidR="00F968DD" w:rsidRDefault="00F968DD" w:rsidP="004D00CA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48CC29CA" w14:textId="77777777" w:rsidR="00F968DD" w:rsidRDefault="00F968DD" w:rsidP="004D00CA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8124F" w14:paraId="4E70E883" w14:textId="77777777" w:rsidTr="008F3401">
        <w:tc>
          <w:tcPr>
            <w:tcW w:w="737" w:type="dxa"/>
            <w:vAlign w:val="center"/>
          </w:tcPr>
          <w:p w14:paraId="591BD9B0" w14:textId="453BAE55" w:rsidR="00F968DD" w:rsidRPr="004D00CA" w:rsidRDefault="00F968DD" w:rsidP="00F968DD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D00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B.</w:t>
            </w:r>
            <w:r w:rsidR="005535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  <w:r w:rsidRPr="004D00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0" w:type="dxa"/>
            <w:vAlign w:val="center"/>
          </w:tcPr>
          <w:p w14:paraId="1C7B2A81" w14:textId="423D3299" w:rsidR="00F968DD" w:rsidRPr="00F968DD" w:rsidRDefault="00F968DD" w:rsidP="00F968DD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68DD">
              <w:rPr>
                <w:rFonts w:ascii="Times New Roman" w:hAnsi="Times New Roman"/>
                <w:sz w:val="24"/>
                <w:szCs w:val="24"/>
              </w:rPr>
              <w:t xml:space="preserve">Prodotti presenti nella categoria </w:t>
            </w:r>
            <w:r w:rsidRPr="004D00CA">
              <w:rPr>
                <w:rFonts w:ascii="Times New Roman" w:hAnsi="Times New Roman"/>
                <w:b/>
                <w:bCs/>
                <w:sz w:val="24"/>
                <w:szCs w:val="24"/>
              </w:rPr>
              <w:t>“C” – BIBITE FREDDE</w:t>
            </w:r>
          </w:p>
        </w:tc>
        <w:tc>
          <w:tcPr>
            <w:tcW w:w="2358" w:type="dxa"/>
            <w:vAlign w:val="center"/>
          </w:tcPr>
          <w:p w14:paraId="3C1A4A1D" w14:textId="77777777" w:rsidR="00F968DD" w:rsidRDefault="00F968DD" w:rsidP="004D00CA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579A1DAA" w14:textId="77777777" w:rsidR="00F968DD" w:rsidRDefault="00F968DD" w:rsidP="004D00CA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8124F" w14:paraId="1E5A18C7" w14:textId="77777777" w:rsidTr="008F3401">
        <w:tc>
          <w:tcPr>
            <w:tcW w:w="737" w:type="dxa"/>
            <w:vAlign w:val="center"/>
          </w:tcPr>
          <w:p w14:paraId="5C94B6B1" w14:textId="7DCCF7B8" w:rsidR="00F968DD" w:rsidRPr="004D00CA" w:rsidRDefault="00F968DD" w:rsidP="00F968DD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D00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B.</w:t>
            </w:r>
            <w:r w:rsidR="005535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  <w:r w:rsidRPr="004D00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0" w:type="dxa"/>
            <w:vAlign w:val="center"/>
          </w:tcPr>
          <w:p w14:paraId="50317A9E" w14:textId="55B14F9F" w:rsidR="00F968DD" w:rsidRPr="00F968DD" w:rsidRDefault="00F968DD" w:rsidP="00F968DD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68DD">
              <w:rPr>
                <w:rFonts w:ascii="Times New Roman" w:hAnsi="Times New Roman"/>
                <w:sz w:val="24"/>
                <w:szCs w:val="24"/>
              </w:rPr>
              <w:t xml:space="preserve">Prodotti presenti nella categoria </w:t>
            </w:r>
            <w:r w:rsidRPr="004D00CA">
              <w:rPr>
                <w:rFonts w:ascii="Times New Roman" w:hAnsi="Times New Roman"/>
                <w:b/>
                <w:bCs/>
                <w:sz w:val="24"/>
                <w:szCs w:val="24"/>
              </w:rPr>
              <w:t>“D” – GASTRONOMIA</w:t>
            </w:r>
            <w:r w:rsidR="0098708F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358" w:type="dxa"/>
            <w:vAlign w:val="center"/>
          </w:tcPr>
          <w:p w14:paraId="1539E2D5" w14:textId="77777777" w:rsidR="00F968DD" w:rsidRDefault="00F968DD" w:rsidP="004D00CA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68BFBA47" w14:textId="77777777" w:rsidR="00F968DD" w:rsidRDefault="00F968DD" w:rsidP="004D00CA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8124F" w14:paraId="5EC884C0" w14:textId="77777777" w:rsidTr="008F3401">
        <w:tc>
          <w:tcPr>
            <w:tcW w:w="737" w:type="dxa"/>
            <w:vAlign w:val="center"/>
          </w:tcPr>
          <w:p w14:paraId="01753BC0" w14:textId="5E15490E" w:rsidR="00F968DD" w:rsidRPr="004D00CA" w:rsidRDefault="00F968DD" w:rsidP="00F968DD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D00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B.</w:t>
            </w:r>
            <w:r w:rsidR="005535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  <w:r w:rsidRPr="004D00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170" w:type="dxa"/>
            <w:vAlign w:val="center"/>
          </w:tcPr>
          <w:p w14:paraId="0981E3BC" w14:textId="77CA6145" w:rsidR="00F968DD" w:rsidRPr="00F968DD" w:rsidRDefault="00F968DD" w:rsidP="00F968DD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68DD">
              <w:rPr>
                <w:rFonts w:ascii="Times New Roman" w:hAnsi="Times New Roman"/>
                <w:sz w:val="24"/>
                <w:szCs w:val="24"/>
              </w:rPr>
              <w:t xml:space="preserve">Prodotti presenti nella categoria </w:t>
            </w:r>
            <w:r w:rsidRPr="004D00CA">
              <w:rPr>
                <w:rFonts w:ascii="Times New Roman" w:hAnsi="Times New Roman"/>
                <w:b/>
                <w:bCs/>
                <w:sz w:val="24"/>
                <w:szCs w:val="24"/>
              </w:rPr>
              <w:t>“E” – FRULLATI</w:t>
            </w:r>
            <w:r w:rsidR="002010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 GELATERIA</w:t>
            </w:r>
          </w:p>
        </w:tc>
        <w:tc>
          <w:tcPr>
            <w:tcW w:w="2358" w:type="dxa"/>
            <w:vAlign w:val="center"/>
          </w:tcPr>
          <w:p w14:paraId="570A5280" w14:textId="77777777" w:rsidR="00F968DD" w:rsidRDefault="00F968DD" w:rsidP="004D00CA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420BEE7A" w14:textId="77777777" w:rsidR="00F968DD" w:rsidRDefault="00F968DD" w:rsidP="004D00CA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8124F" w14:paraId="02373E33" w14:textId="77777777" w:rsidTr="008F3401">
        <w:tc>
          <w:tcPr>
            <w:tcW w:w="737" w:type="dxa"/>
            <w:vAlign w:val="center"/>
          </w:tcPr>
          <w:p w14:paraId="4D99B010" w14:textId="376FCAE1" w:rsidR="00F968DD" w:rsidRPr="004D00CA" w:rsidRDefault="00F968DD" w:rsidP="00F968DD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D00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B.</w:t>
            </w:r>
            <w:r w:rsidR="005535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  <w:r w:rsidRPr="004D00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170" w:type="dxa"/>
            <w:vAlign w:val="center"/>
          </w:tcPr>
          <w:p w14:paraId="1C042863" w14:textId="17542195" w:rsidR="00F968DD" w:rsidRPr="00F968DD" w:rsidRDefault="00F968DD" w:rsidP="00F968DD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68DD">
              <w:rPr>
                <w:rFonts w:ascii="Times New Roman" w:hAnsi="Times New Roman"/>
                <w:sz w:val="24"/>
                <w:szCs w:val="24"/>
              </w:rPr>
              <w:t xml:space="preserve">Prodotti presenti nella categoria </w:t>
            </w:r>
            <w:r w:rsidR="002010D8">
              <w:rPr>
                <w:rFonts w:ascii="Times New Roman" w:hAnsi="Times New Roman"/>
                <w:b/>
                <w:bCs/>
                <w:sz w:val="24"/>
                <w:szCs w:val="24"/>
              </w:rPr>
              <w:t>“F” – APERITIVI</w:t>
            </w:r>
          </w:p>
        </w:tc>
        <w:tc>
          <w:tcPr>
            <w:tcW w:w="2358" w:type="dxa"/>
            <w:vAlign w:val="center"/>
          </w:tcPr>
          <w:p w14:paraId="668E17E2" w14:textId="77777777" w:rsidR="00F968DD" w:rsidRDefault="00F968DD" w:rsidP="004D00CA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74372299" w14:textId="77777777" w:rsidR="00F968DD" w:rsidRDefault="00F968DD" w:rsidP="004D00CA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23367" w14:paraId="3958C32A" w14:textId="77777777" w:rsidTr="008F3401">
        <w:tc>
          <w:tcPr>
            <w:tcW w:w="737" w:type="dxa"/>
            <w:vAlign w:val="center"/>
          </w:tcPr>
          <w:p w14:paraId="78660F2E" w14:textId="4D6376C1" w:rsidR="00623367" w:rsidRPr="005E1CBF" w:rsidRDefault="00623367" w:rsidP="00F968DD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1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B.1.7</w:t>
            </w:r>
          </w:p>
        </w:tc>
        <w:tc>
          <w:tcPr>
            <w:tcW w:w="4170" w:type="dxa"/>
            <w:vAlign w:val="center"/>
          </w:tcPr>
          <w:p w14:paraId="7E614D6C" w14:textId="61BF6063" w:rsidR="00623367" w:rsidRPr="005E1CBF" w:rsidRDefault="00623367" w:rsidP="00F968DD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1CBF">
              <w:rPr>
                <w:rFonts w:ascii="Times New Roman" w:hAnsi="Times New Roman"/>
                <w:sz w:val="24"/>
                <w:szCs w:val="24"/>
              </w:rPr>
              <w:t xml:space="preserve">Prodotti della categoria </w:t>
            </w:r>
            <w:r w:rsidRPr="009D0C0A">
              <w:rPr>
                <w:rFonts w:ascii="Times New Roman" w:hAnsi="Times New Roman"/>
                <w:b/>
                <w:sz w:val="24"/>
                <w:szCs w:val="24"/>
              </w:rPr>
              <w:t>“G”</w:t>
            </w:r>
            <w:r w:rsidRPr="005E1CB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E1CBF">
              <w:rPr>
                <w:rFonts w:ascii="Times New Roman" w:hAnsi="Times New Roman"/>
                <w:b/>
                <w:sz w:val="24"/>
                <w:szCs w:val="24"/>
              </w:rPr>
              <w:t>PIATTI CALDI</w:t>
            </w:r>
          </w:p>
        </w:tc>
        <w:tc>
          <w:tcPr>
            <w:tcW w:w="2358" w:type="dxa"/>
            <w:vAlign w:val="center"/>
          </w:tcPr>
          <w:p w14:paraId="75E426C9" w14:textId="77777777" w:rsidR="00623367" w:rsidRDefault="00623367" w:rsidP="004D00CA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4CB0E547" w14:textId="77777777" w:rsidR="00623367" w:rsidRDefault="00623367" w:rsidP="004D00CA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F3401" w14:paraId="04FB1FC9" w14:textId="77777777" w:rsidTr="008F3401">
        <w:tc>
          <w:tcPr>
            <w:tcW w:w="737" w:type="dxa"/>
          </w:tcPr>
          <w:p w14:paraId="16A7BA07" w14:textId="3032BDA4" w:rsidR="008F3401" w:rsidRPr="005E1CBF" w:rsidRDefault="008F3401" w:rsidP="008F3401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1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B.2.1</w:t>
            </w:r>
          </w:p>
        </w:tc>
        <w:tc>
          <w:tcPr>
            <w:tcW w:w="4170" w:type="dxa"/>
          </w:tcPr>
          <w:p w14:paraId="3B986487" w14:textId="3EA8EE4B" w:rsidR="008F3401" w:rsidRPr="005E1CBF" w:rsidRDefault="000F138F" w:rsidP="008F3401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CBF">
              <w:rPr>
                <w:rFonts w:ascii="Times New Roman" w:hAnsi="Times New Roman"/>
                <w:b/>
                <w:bCs/>
                <w:sz w:val="24"/>
                <w:szCs w:val="24"/>
              </w:rPr>
              <w:t>categoria “H” - MENÙ COMPLETO DEL GIORNO</w:t>
            </w:r>
          </w:p>
        </w:tc>
        <w:tc>
          <w:tcPr>
            <w:tcW w:w="2358" w:type="dxa"/>
            <w:vAlign w:val="center"/>
          </w:tcPr>
          <w:p w14:paraId="60555B8B" w14:textId="77777777" w:rsidR="008F3401" w:rsidRDefault="008F3401" w:rsidP="008F3401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45A5CECB" w14:textId="77777777" w:rsidR="008F3401" w:rsidRDefault="008F3401" w:rsidP="008F3401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F3401" w14:paraId="133A9BED" w14:textId="77777777" w:rsidTr="008F3401">
        <w:tc>
          <w:tcPr>
            <w:tcW w:w="737" w:type="dxa"/>
          </w:tcPr>
          <w:p w14:paraId="004F2C0C" w14:textId="543A8FF3" w:rsidR="008F3401" w:rsidRPr="005E1CBF" w:rsidRDefault="008F3401" w:rsidP="008F3401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1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B.2.2</w:t>
            </w:r>
          </w:p>
        </w:tc>
        <w:tc>
          <w:tcPr>
            <w:tcW w:w="4170" w:type="dxa"/>
          </w:tcPr>
          <w:p w14:paraId="78597B15" w14:textId="2654DACF" w:rsidR="008F3401" w:rsidRPr="005E1CBF" w:rsidRDefault="000F138F" w:rsidP="008F3401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CBF">
              <w:rPr>
                <w:rFonts w:ascii="Times New Roman" w:hAnsi="Times New Roman"/>
                <w:b/>
                <w:bCs/>
                <w:sz w:val="24"/>
                <w:szCs w:val="24"/>
              </w:rPr>
              <w:t>categoria “I” - MENÙ COMPLETO A SCELTA/DIETE</w:t>
            </w:r>
          </w:p>
        </w:tc>
        <w:tc>
          <w:tcPr>
            <w:tcW w:w="2358" w:type="dxa"/>
            <w:vAlign w:val="center"/>
          </w:tcPr>
          <w:p w14:paraId="1BD3D3B6" w14:textId="77777777" w:rsidR="008F3401" w:rsidRDefault="008F3401" w:rsidP="008F3401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286DB161" w14:textId="77777777" w:rsidR="008F3401" w:rsidRDefault="008F3401" w:rsidP="008F3401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F3401" w14:paraId="59C0F7C3" w14:textId="77777777" w:rsidTr="008F3401">
        <w:tc>
          <w:tcPr>
            <w:tcW w:w="737" w:type="dxa"/>
          </w:tcPr>
          <w:p w14:paraId="0E6949A3" w14:textId="5D178EFD" w:rsidR="008F3401" w:rsidRPr="005E1CBF" w:rsidRDefault="008F3401" w:rsidP="008F3401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1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B.2.3</w:t>
            </w:r>
          </w:p>
        </w:tc>
        <w:tc>
          <w:tcPr>
            <w:tcW w:w="4170" w:type="dxa"/>
          </w:tcPr>
          <w:p w14:paraId="783AA2B1" w14:textId="6B3994EA" w:rsidR="008F3401" w:rsidRPr="005E1CBF" w:rsidRDefault="000F138F" w:rsidP="008F3401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CBF">
              <w:rPr>
                <w:rFonts w:ascii="Times New Roman" w:hAnsi="Times New Roman"/>
                <w:b/>
                <w:bCs/>
                <w:sz w:val="24"/>
                <w:szCs w:val="24"/>
              </w:rPr>
              <w:t>categoria “J” - MENÙ RIDOTTO</w:t>
            </w:r>
          </w:p>
        </w:tc>
        <w:tc>
          <w:tcPr>
            <w:tcW w:w="2358" w:type="dxa"/>
            <w:vAlign w:val="center"/>
          </w:tcPr>
          <w:p w14:paraId="7C804E24" w14:textId="77777777" w:rsidR="008F3401" w:rsidRDefault="008F3401" w:rsidP="008F3401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6142C65E" w14:textId="77777777" w:rsidR="008F3401" w:rsidRDefault="008F3401" w:rsidP="008F3401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F3401" w14:paraId="41D07E77" w14:textId="77777777" w:rsidTr="008F3401">
        <w:tc>
          <w:tcPr>
            <w:tcW w:w="737" w:type="dxa"/>
          </w:tcPr>
          <w:p w14:paraId="6A498213" w14:textId="744DFBFF" w:rsidR="008F3401" w:rsidRPr="005E1CBF" w:rsidRDefault="008F3401" w:rsidP="008F3401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1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B.2.4</w:t>
            </w:r>
          </w:p>
        </w:tc>
        <w:tc>
          <w:tcPr>
            <w:tcW w:w="4170" w:type="dxa"/>
          </w:tcPr>
          <w:p w14:paraId="21101162" w14:textId="0161CCF9" w:rsidR="008F3401" w:rsidRPr="005E1CBF" w:rsidRDefault="00517699" w:rsidP="008F3401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CBF">
              <w:rPr>
                <w:rFonts w:ascii="Times New Roman" w:hAnsi="Times New Roman"/>
                <w:b/>
                <w:bCs/>
                <w:sz w:val="24"/>
                <w:szCs w:val="24"/>
              </w:rPr>
              <w:t>categoria “K” - MENÙ INSALATONA</w:t>
            </w:r>
          </w:p>
        </w:tc>
        <w:tc>
          <w:tcPr>
            <w:tcW w:w="2358" w:type="dxa"/>
            <w:vAlign w:val="center"/>
          </w:tcPr>
          <w:p w14:paraId="0077A776" w14:textId="77777777" w:rsidR="008F3401" w:rsidRDefault="008F3401" w:rsidP="008F3401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095FF897" w14:textId="77777777" w:rsidR="008F3401" w:rsidRDefault="008F3401" w:rsidP="008F3401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F3401" w14:paraId="2CA8C54B" w14:textId="77777777" w:rsidTr="008F3401">
        <w:tc>
          <w:tcPr>
            <w:tcW w:w="737" w:type="dxa"/>
          </w:tcPr>
          <w:p w14:paraId="26C9B0D9" w14:textId="3B94A60C" w:rsidR="008F3401" w:rsidRPr="005E1CBF" w:rsidRDefault="008F3401" w:rsidP="008F3401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1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B.2.5</w:t>
            </w:r>
          </w:p>
        </w:tc>
        <w:tc>
          <w:tcPr>
            <w:tcW w:w="4170" w:type="dxa"/>
          </w:tcPr>
          <w:p w14:paraId="22923725" w14:textId="70806058" w:rsidR="008F3401" w:rsidRPr="005E1CBF" w:rsidRDefault="00517699" w:rsidP="008F3401">
            <w:pPr>
              <w:pStyle w:val="Pidipagina"/>
              <w:tabs>
                <w:tab w:val="left" w:pos="141"/>
              </w:tabs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CBF">
              <w:rPr>
                <w:rFonts w:ascii="Times New Roman" w:hAnsi="Times New Roman"/>
                <w:b/>
                <w:bCs/>
                <w:sz w:val="24"/>
                <w:szCs w:val="24"/>
              </w:rPr>
              <w:t>categoria “L” - MENÙ GRILL</w:t>
            </w:r>
          </w:p>
        </w:tc>
        <w:tc>
          <w:tcPr>
            <w:tcW w:w="2358" w:type="dxa"/>
            <w:vAlign w:val="center"/>
          </w:tcPr>
          <w:p w14:paraId="5E5A56C3" w14:textId="77777777" w:rsidR="008F3401" w:rsidRDefault="008F3401" w:rsidP="008F3401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4ABF6C41" w14:textId="77777777" w:rsidR="008F3401" w:rsidRDefault="008F3401" w:rsidP="008F3401">
            <w:pPr>
              <w:pStyle w:val="Pidipagina"/>
              <w:tabs>
                <w:tab w:val="left" w:pos="141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D1A15F7" w14:textId="0CC543EE" w:rsidR="002A1E15" w:rsidRDefault="0068124F" w:rsidP="0068124F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</w:pPr>
      <w:r w:rsidRPr="0068124F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(A titolo di solo esempio si </w:t>
      </w:r>
      <w:proofErr w:type="gramStart"/>
      <w:r w:rsidRPr="0068124F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indica</w:t>
      </w:r>
      <w:r w:rsidR="005B7EFC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:</w:t>
      </w:r>
      <w:r w:rsidRPr="0068124F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   </w:t>
      </w:r>
      <w:proofErr w:type="gramEnd"/>
      <w:r w:rsidRPr="0068124F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                                  5,00 %                     cinque/00 percento    )</w:t>
      </w:r>
    </w:p>
    <w:p w14:paraId="4D64E208" w14:textId="32402D0A" w:rsidR="0068124F" w:rsidRDefault="0068124F" w:rsidP="0068124F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</w:pPr>
    </w:p>
    <w:p w14:paraId="1BEF75DC" w14:textId="60941C99" w:rsidR="002158F4" w:rsidRPr="00196CF5" w:rsidRDefault="002158F4" w:rsidP="002158F4">
      <w:pPr>
        <w:autoSpaceDE w:val="0"/>
        <w:autoSpaceDN w:val="0"/>
        <w:adjustRightInd w:val="0"/>
        <w:spacing w:after="0"/>
        <w:ind w:left="5387" w:right="340"/>
        <w:jc w:val="both"/>
        <w:rPr>
          <w:rFonts w:ascii="Times New Roman" w:hAnsi="Times New Roman"/>
          <w:sz w:val="24"/>
          <w:szCs w:val="24"/>
        </w:rPr>
      </w:pPr>
      <w:r w:rsidRPr="00196CF5">
        <w:rPr>
          <w:rFonts w:ascii="Times New Roman" w:hAnsi="Times New Roman"/>
          <w:sz w:val="24"/>
          <w:szCs w:val="24"/>
        </w:rPr>
        <w:t>IL CONCORRENTE</w:t>
      </w:r>
    </w:p>
    <w:p w14:paraId="4C894413" w14:textId="77777777" w:rsidR="002158F4" w:rsidRDefault="002158F4" w:rsidP="002158F4">
      <w:pPr>
        <w:autoSpaceDE w:val="0"/>
        <w:autoSpaceDN w:val="0"/>
        <w:adjustRightInd w:val="0"/>
        <w:spacing w:after="0"/>
        <w:ind w:left="5387" w:righ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96CF5">
        <w:rPr>
          <w:rFonts w:ascii="Times New Roman" w:hAnsi="Times New Roman"/>
          <w:sz w:val="24"/>
          <w:szCs w:val="24"/>
        </w:rPr>
        <w:t>Firmato digitalmente</w:t>
      </w:r>
    </w:p>
    <w:p w14:paraId="327F644E" w14:textId="4EFDEA0D" w:rsidR="00126FB4" w:rsidRPr="00126FB4" w:rsidRDefault="00126FB4" w:rsidP="00126FB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</w:pPr>
      <w:r w:rsidRPr="00126FB4">
        <w:rPr>
          <w:rFonts w:ascii="Times New Roman" w:hAnsi="Times New Roman"/>
          <w:b/>
          <w:bCs/>
          <w:i/>
          <w:sz w:val="24"/>
          <w:szCs w:val="24"/>
        </w:rPr>
        <w:lastRenderedPageBreak/>
        <w:t>*  Relativamente alla categoria “D” Gastronomia</w:t>
      </w:r>
      <w:r w:rsidR="00776B8C">
        <w:rPr>
          <w:rFonts w:ascii="Times New Roman" w:hAnsi="Times New Roman"/>
          <w:b/>
          <w:bCs/>
          <w:i/>
          <w:sz w:val="24"/>
          <w:szCs w:val="24"/>
        </w:rPr>
        <w:t xml:space="preserve"> – panini assortiti</w:t>
      </w:r>
      <w:r w:rsidRPr="00126FB4">
        <w:rPr>
          <w:rFonts w:ascii="Times New Roman" w:hAnsi="Times New Roman"/>
          <w:b/>
          <w:bCs/>
          <w:i/>
          <w:sz w:val="24"/>
          <w:szCs w:val="24"/>
        </w:rPr>
        <w:t xml:space="preserve">, la percentuale di sconto sarà applicata al prezzo massimo indicato </w:t>
      </w:r>
      <w:r w:rsidR="009D0C0A">
        <w:rPr>
          <w:rFonts w:ascii="Times New Roman" w:hAnsi="Times New Roman"/>
          <w:b/>
          <w:bCs/>
          <w:i/>
          <w:sz w:val="24"/>
          <w:szCs w:val="24"/>
        </w:rPr>
        <w:t>a</w:t>
      </w:r>
      <w:r w:rsidR="00BF790B">
        <w:rPr>
          <w:rFonts w:ascii="Times New Roman" w:hAnsi="Times New Roman"/>
          <w:b/>
          <w:bCs/>
          <w:i/>
          <w:sz w:val="24"/>
          <w:szCs w:val="24"/>
        </w:rPr>
        <w:t xml:space="preserve"> pagin</w:t>
      </w:r>
      <w:r w:rsidR="009D0C0A">
        <w:rPr>
          <w:rFonts w:ascii="Times New Roman" w:hAnsi="Times New Roman"/>
          <w:b/>
          <w:bCs/>
          <w:i/>
          <w:sz w:val="24"/>
          <w:szCs w:val="24"/>
        </w:rPr>
        <w:t>a 3</w:t>
      </w:r>
      <w:r w:rsidR="00BF790B">
        <w:rPr>
          <w:rFonts w:ascii="Times New Roman" w:hAnsi="Times New Roman"/>
          <w:b/>
          <w:bCs/>
          <w:i/>
          <w:sz w:val="24"/>
          <w:szCs w:val="24"/>
        </w:rPr>
        <w:t xml:space="preserve"> d</w:t>
      </w:r>
      <w:r w:rsidRPr="00126FB4">
        <w:rPr>
          <w:rFonts w:ascii="Times New Roman" w:hAnsi="Times New Roman"/>
          <w:b/>
          <w:bCs/>
          <w:i/>
          <w:sz w:val="24"/>
          <w:szCs w:val="24"/>
        </w:rPr>
        <w:t xml:space="preserve">el listino </w:t>
      </w:r>
      <w:proofErr w:type="spellStart"/>
      <w:r w:rsidRPr="00126FB4">
        <w:rPr>
          <w:rFonts w:ascii="Times New Roman" w:hAnsi="Times New Roman"/>
          <w:b/>
          <w:bCs/>
          <w:i/>
          <w:sz w:val="24"/>
          <w:szCs w:val="24"/>
        </w:rPr>
        <w:t>Assobar</w:t>
      </w:r>
      <w:proofErr w:type="spellEnd"/>
      <w:r w:rsidRPr="00126FB4"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49056DDC" w14:textId="77777777" w:rsidR="002158F4" w:rsidRPr="00DE18C3" w:rsidRDefault="002158F4" w:rsidP="00126FB4">
      <w:pPr>
        <w:autoSpaceDE w:val="0"/>
        <w:autoSpaceDN w:val="0"/>
        <w:adjustRightInd w:val="0"/>
        <w:spacing w:after="0"/>
        <w:ind w:right="340"/>
        <w:jc w:val="both"/>
        <w:rPr>
          <w:rFonts w:ascii="Times New Roman" w:hAnsi="Times New Roman"/>
          <w:sz w:val="24"/>
          <w:szCs w:val="24"/>
        </w:rPr>
      </w:pPr>
    </w:p>
    <w:p w14:paraId="4B1AE203" w14:textId="08AAB35D" w:rsidR="0068124F" w:rsidRPr="0068124F" w:rsidRDefault="002158F4" w:rsidP="0068124F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121CC">
        <w:rPr>
          <w:rFonts w:ascii="Times New Roman" w:hAnsi="Times New Roman"/>
          <w:b/>
          <w:sz w:val="24"/>
          <w:szCs w:val="24"/>
          <w:u w:val="single"/>
        </w:rPr>
        <w:t xml:space="preserve">NOTA BENE: </w:t>
      </w:r>
    </w:p>
    <w:p w14:paraId="73A9AB22" w14:textId="2BCBF8F7" w:rsidR="002158F4" w:rsidRPr="002A1E15" w:rsidRDefault="002A1E15" w:rsidP="002A1E1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-1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szCs w:val="24"/>
        </w:rPr>
        <w:t xml:space="preserve">Non sono ammesse percentuali di sconto superiori al 40% dei prezzi </w:t>
      </w:r>
      <w:r w:rsidR="0068124F">
        <w:rPr>
          <w:rFonts w:ascii="Times New Roman" w:hAnsi="Times New Roman"/>
          <w:szCs w:val="24"/>
        </w:rPr>
        <w:t xml:space="preserve">a base d’asta. </w:t>
      </w:r>
      <w:r w:rsidR="002158F4" w:rsidRPr="002A1E15">
        <w:rPr>
          <w:rFonts w:ascii="Times New Roman" w:hAnsi="Times New Roman"/>
          <w:szCs w:val="24"/>
        </w:rPr>
        <w:t>Percentuali di sconto superiori saranno considerate dall’Amministrazione come pari al 40%.</w:t>
      </w:r>
    </w:p>
    <w:p w14:paraId="195BD93D" w14:textId="4036B83B" w:rsidR="002158F4" w:rsidRPr="00BB2BA7" w:rsidRDefault="002158F4" w:rsidP="00BB2BA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-1"/>
        <w:jc w:val="both"/>
        <w:rPr>
          <w:szCs w:val="24"/>
        </w:rPr>
      </w:pPr>
      <w:r w:rsidRPr="002A1E15">
        <w:rPr>
          <w:rFonts w:ascii="Times New Roman" w:hAnsi="Times New Roman"/>
          <w:szCs w:val="24"/>
        </w:rPr>
        <w:t>Si rappresenta, inoltre, che in caso di mancata indicazione dello sconto offerto per la singola categoria (A, B, C, D, E, F, G</w:t>
      </w:r>
      <w:r w:rsidR="00623367">
        <w:rPr>
          <w:rFonts w:ascii="Times New Roman" w:hAnsi="Times New Roman"/>
          <w:szCs w:val="24"/>
        </w:rPr>
        <w:t>, H, I, L</w:t>
      </w:r>
      <w:r w:rsidRPr="002A1E15">
        <w:rPr>
          <w:rFonts w:ascii="Times New Roman" w:hAnsi="Times New Roman"/>
          <w:szCs w:val="24"/>
        </w:rPr>
        <w:t>) il relativo punteggio sarà considerato pari a 0.</w:t>
      </w:r>
    </w:p>
    <w:sectPr w:rsidR="002158F4" w:rsidRPr="00BB2BA7" w:rsidSect="00A17830">
      <w:footerReference w:type="default" r:id="rId8"/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F05BA" w14:textId="77777777" w:rsidR="00D5657C" w:rsidRDefault="00D5657C" w:rsidP="00B96C40">
      <w:pPr>
        <w:spacing w:after="0" w:line="240" w:lineRule="auto"/>
      </w:pPr>
      <w:r>
        <w:separator/>
      </w:r>
    </w:p>
  </w:endnote>
  <w:endnote w:type="continuationSeparator" w:id="0">
    <w:p w14:paraId="2FA4BD53" w14:textId="77777777" w:rsidR="00D5657C" w:rsidRDefault="00D5657C" w:rsidP="00B9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F66A5" w14:textId="77777777" w:rsidR="001561C9" w:rsidRDefault="001561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15F5B" w14:textId="77777777" w:rsidR="00D5657C" w:rsidRDefault="00D5657C" w:rsidP="00B96C40">
      <w:pPr>
        <w:spacing w:after="0" w:line="240" w:lineRule="auto"/>
      </w:pPr>
      <w:r>
        <w:separator/>
      </w:r>
    </w:p>
  </w:footnote>
  <w:footnote w:type="continuationSeparator" w:id="0">
    <w:p w14:paraId="4242C2AC" w14:textId="77777777" w:rsidR="00D5657C" w:rsidRDefault="00D5657C" w:rsidP="00B96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F790E"/>
    <w:multiLevelType w:val="hybridMultilevel"/>
    <w:tmpl w:val="A21C7A9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9CB61CC"/>
    <w:multiLevelType w:val="hybridMultilevel"/>
    <w:tmpl w:val="5D82A7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D9A93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1C94"/>
    <w:multiLevelType w:val="hybridMultilevel"/>
    <w:tmpl w:val="45D8B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2DD6"/>
    <w:multiLevelType w:val="hybridMultilevel"/>
    <w:tmpl w:val="8444BCF8"/>
    <w:lvl w:ilvl="0" w:tplc="F556970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66D79"/>
    <w:multiLevelType w:val="hybridMultilevel"/>
    <w:tmpl w:val="FB00C3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A5739"/>
    <w:multiLevelType w:val="multilevel"/>
    <w:tmpl w:val="5D82A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95C7B"/>
    <w:multiLevelType w:val="hybridMultilevel"/>
    <w:tmpl w:val="02C48066"/>
    <w:lvl w:ilvl="0" w:tplc="420884A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90233B"/>
    <w:multiLevelType w:val="hybridMultilevel"/>
    <w:tmpl w:val="E87C6BA0"/>
    <w:lvl w:ilvl="0" w:tplc="A05A47E8">
      <w:start w:val="1"/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C35479A"/>
    <w:multiLevelType w:val="hybridMultilevel"/>
    <w:tmpl w:val="14A66AF4"/>
    <w:lvl w:ilvl="0" w:tplc="DC6EE718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4C7946"/>
    <w:multiLevelType w:val="hybridMultilevel"/>
    <w:tmpl w:val="40B26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6442"/>
    <w:multiLevelType w:val="hybridMultilevel"/>
    <w:tmpl w:val="A986FA0A"/>
    <w:lvl w:ilvl="0" w:tplc="3DD6A488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DE01B6"/>
    <w:multiLevelType w:val="hybridMultilevel"/>
    <w:tmpl w:val="2AC4F7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67331"/>
    <w:multiLevelType w:val="hybridMultilevel"/>
    <w:tmpl w:val="E808070C"/>
    <w:lvl w:ilvl="0" w:tplc="B596B0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E2D87"/>
    <w:multiLevelType w:val="hybridMultilevel"/>
    <w:tmpl w:val="C7E2B92C"/>
    <w:lvl w:ilvl="0" w:tplc="96E8E50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84D7DE8"/>
    <w:multiLevelType w:val="hybridMultilevel"/>
    <w:tmpl w:val="01BAB308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AC5705B"/>
    <w:multiLevelType w:val="hybridMultilevel"/>
    <w:tmpl w:val="449C6656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4AB22520">
      <w:numFmt w:val="bullet"/>
      <w:lvlText w:val="-"/>
      <w:lvlJc w:val="left"/>
      <w:pPr>
        <w:ind w:left="1582" w:hanging="360"/>
      </w:pPr>
      <w:rPr>
        <w:rFonts w:ascii="Segoe UI" w:eastAsia="Times New Roman" w:hAnsi="Segoe UI" w:cs="Segoe UI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EFD65B7"/>
    <w:multiLevelType w:val="hybridMultilevel"/>
    <w:tmpl w:val="95A66B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E7489"/>
    <w:multiLevelType w:val="hybridMultilevel"/>
    <w:tmpl w:val="07269944"/>
    <w:lvl w:ilvl="0" w:tplc="F55697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E5840"/>
    <w:multiLevelType w:val="hybridMultilevel"/>
    <w:tmpl w:val="92C640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64DB9"/>
    <w:multiLevelType w:val="hybridMultilevel"/>
    <w:tmpl w:val="89DE8B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10C77"/>
    <w:multiLevelType w:val="hybridMultilevel"/>
    <w:tmpl w:val="20F6BF62"/>
    <w:lvl w:ilvl="0" w:tplc="FE9E85C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5910D0"/>
    <w:multiLevelType w:val="hybridMultilevel"/>
    <w:tmpl w:val="749CE7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C62CE"/>
    <w:multiLevelType w:val="hybridMultilevel"/>
    <w:tmpl w:val="FD38E8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35EF5"/>
    <w:multiLevelType w:val="hybridMultilevel"/>
    <w:tmpl w:val="DB2A9748"/>
    <w:lvl w:ilvl="0" w:tplc="F70C166E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2"/>
  </w:num>
  <w:num w:numId="3">
    <w:abstractNumId w:val="18"/>
  </w:num>
  <w:num w:numId="4">
    <w:abstractNumId w:val="9"/>
  </w:num>
  <w:num w:numId="5">
    <w:abstractNumId w:val="4"/>
  </w:num>
  <w:num w:numId="6">
    <w:abstractNumId w:val="16"/>
  </w:num>
  <w:num w:numId="7">
    <w:abstractNumId w:val="7"/>
  </w:num>
  <w:num w:numId="8">
    <w:abstractNumId w:val="23"/>
  </w:num>
  <w:num w:numId="9">
    <w:abstractNumId w:val="11"/>
  </w:num>
  <w:num w:numId="10">
    <w:abstractNumId w:val="21"/>
  </w:num>
  <w:num w:numId="11">
    <w:abstractNumId w:val="5"/>
  </w:num>
  <w:num w:numId="12">
    <w:abstractNumId w:val="3"/>
  </w:num>
  <w:num w:numId="13">
    <w:abstractNumId w:val="15"/>
  </w:num>
  <w:num w:numId="14">
    <w:abstractNumId w:val="0"/>
  </w:num>
  <w:num w:numId="15">
    <w:abstractNumId w:val="14"/>
  </w:num>
  <w:num w:numId="16">
    <w:abstractNumId w:val="12"/>
  </w:num>
  <w:num w:numId="17">
    <w:abstractNumId w:val="19"/>
  </w:num>
  <w:num w:numId="18">
    <w:abstractNumId w:val="10"/>
  </w:num>
  <w:num w:numId="19">
    <w:abstractNumId w:val="20"/>
  </w:num>
  <w:num w:numId="20">
    <w:abstractNumId w:val="13"/>
  </w:num>
  <w:num w:numId="21">
    <w:abstractNumId w:val="8"/>
  </w:num>
  <w:num w:numId="22">
    <w:abstractNumId w:val="6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620"/>
    <w:rsid w:val="0000022B"/>
    <w:rsid w:val="00002B65"/>
    <w:rsid w:val="00005C27"/>
    <w:rsid w:val="00011D7D"/>
    <w:rsid w:val="000245F0"/>
    <w:rsid w:val="000257C7"/>
    <w:rsid w:val="00031EA3"/>
    <w:rsid w:val="00073E2E"/>
    <w:rsid w:val="0007790C"/>
    <w:rsid w:val="00081F48"/>
    <w:rsid w:val="00094B29"/>
    <w:rsid w:val="000A3743"/>
    <w:rsid w:val="000A438E"/>
    <w:rsid w:val="000B2111"/>
    <w:rsid w:val="000B2940"/>
    <w:rsid w:val="000D31F0"/>
    <w:rsid w:val="000E1484"/>
    <w:rsid w:val="000F138F"/>
    <w:rsid w:val="000F693B"/>
    <w:rsid w:val="00103964"/>
    <w:rsid w:val="00107A9E"/>
    <w:rsid w:val="00126FB4"/>
    <w:rsid w:val="00132103"/>
    <w:rsid w:val="0013717E"/>
    <w:rsid w:val="001479CE"/>
    <w:rsid w:val="00150B84"/>
    <w:rsid w:val="00151B35"/>
    <w:rsid w:val="001561C9"/>
    <w:rsid w:val="00161E50"/>
    <w:rsid w:val="00171E81"/>
    <w:rsid w:val="0017331E"/>
    <w:rsid w:val="00177F6B"/>
    <w:rsid w:val="00187B84"/>
    <w:rsid w:val="00196917"/>
    <w:rsid w:val="00196CF5"/>
    <w:rsid w:val="001A0620"/>
    <w:rsid w:val="001B1B1F"/>
    <w:rsid w:val="001B2F2E"/>
    <w:rsid w:val="001C523D"/>
    <w:rsid w:val="001D7CB6"/>
    <w:rsid w:val="001E2B84"/>
    <w:rsid w:val="001F7091"/>
    <w:rsid w:val="002010D8"/>
    <w:rsid w:val="00202D28"/>
    <w:rsid w:val="00204AFD"/>
    <w:rsid w:val="00212E52"/>
    <w:rsid w:val="002158F4"/>
    <w:rsid w:val="00217773"/>
    <w:rsid w:val="002301B2"/>
    <w:rsid w:val="00231ACE"/>
    <w:rsid w:val="002448F7"/>
    <w:rsid w:val="00245AD0"/>
    <w:rsid w:val="00247A0C"/>
    <w:rsid w:val="00253DD4"/>
    <w:rsid w:val="00261E71"/>
    <w:rsid w:val="00263F34"/>
    <w:rsid w:val="002801AE"/>
    <w:rsid w:val="0028590A"/>
    <w:rsid w:val="002A1E15"/>
    <w:rsid w:val="002B2375"/>
    <w:rsid w:val="002D4D0C"/>
    <w:rsid w:val="002D5AD6"/>
    <w:rsid w:val="002D7334"/>
    <w:rsid w:val="002E46C2"/>
    <w:rsid w:val="003075FA"/>
    <w:rsid w:val="0032136A"/>
    <w:rsid w:val="00321827"/>
    <w:rsid w:val="00343F75"/>
    <w:rsid w:val="00351151"/>
    <w:rsid w:val="0035605D"/>
    <w:rsid w:val="00383D70"/>
    <w:rsid w:val="00385084"/>
    <w:rsid w:val="003943A0"/>
    <w:rsid w:val="003979AE"/>
    <w:rsid w:val="003B0540"/>
    <w:rsid w:val="003C341E"/>
    <w:rsid w:val="003C6CD4"/>
    <w:rsid w:val="003C73E6"/>
    <w:rsid w:val="003D3A3E"/>
    <w:rsid w:val="003D611D"/>
    <w:rsid w:val="003E6740"/>
    <w:rsid w:val="003F607B"/>
    <w:rsid w:val="003F7F1B"/>
    <w:rsid w:val="00402C9B"/>
    <w:rsid w:val="004121CC"/>
    <w:rsid w:val="00422238"/>
    <w:rsid w:val="00424907"/>
    <w:rsid w:val="00430E9C"/>
    <w:rsid w:val="00434C86"/>
    <w:rsid w:val="004466ED"/>
    <w:rsid w:val="0045324B"/>
    <w:rsid w:val="00457604"/>
    <w:rsid w:val="00471B41"/>
    <w:rsid w:val="00471FFF"/>
    <w:rsid w:val="00486243"/>
    <w:rsid w:val="004A3087"/>
    <w:rsid w:val="004B5715"/>
    <w:rsid w:val="004C6441"/>
    <w:rsid w:val="004D00CA"/>
    <w:rsid w:val="004D1537"/>
    <w:rsid w:val="00517472"/>
    <w:rsid w:val="00517699"/>
    <w:rsid w:val="00522362"/>
    <w:rsid w:val="00524413"/>
    <w:rsid w:val="0052474E"/>
    <w:rsid w:val="0052738C"/>
    <w:rsid w:val="00533207"/>
    <w:rsid w:val="00545F82"/>
    <w:rsid w:val="00545FD2"/>
    <w:rsid w:val="005535C8"/>
    <w:rsid w:val="0055522D"/>
    <w:rsid w:val="00563B40"/>
    <w:rsid w:val="0056691B"/>
    <w:rsid w:val="00585F59"/>
    <w:rsid w:val="005878B3"/>
    <w:rsid w:val="00592DD3"/>
    <w:rsid w:val="005A09FE"/>
    <w:rsid w:val="005A17BF"/>
    <w:rsid w:val="005B2004"/>
    <w:rsid w:val="005B52ED"/>
    <w:rsid w:val="005B7EFC"/>
    <w:rsid w:val="005C04E7"/>
    <w:rsid w:val="005D2E15"/>
    <w:rsid w:val="005D3F7B"/>
    <w:rsid w:val="005E1CBF"/>
    <w:rsid w:val="005E790C"/>
    <w:rsid w:val="005F1D51"/>
    <w:rsid w:val="00601C17"/>
    <w:rsid w:val="00606309"/>
    <w:rsid w:val="00607443"/>
    <w:rsid w:val="006141F7"/>
    <w:rsid w:val="00616E9F"/>
    <w:rsid w:val="006219B1"/>
    <w:rsid w:val="0062209C"/>
    <w:rsid w:val="00623367"/>
    <w:rsid w:val="00633C19"/>
    <w:rsid w:val="006357F7"/>
    <w:rsid w:val="00645AD2"/>
    <w:rsid w:val="006500E5"/>
    <w:rsid w:val="006506E1"/>
    <w:rsid w:val="00653AD1"/>
    <w:rsid w:val="00661108"/>
    <w:rsid w:val="00661FA4"/>
    <w:rsid w:val="00670D04"/>
    <w:rsid w:val="00670EA3"/>
    <w:rsid w:val="00675B19"/>
    <w:rsid w:val="00675B94"/>
    <w:rsid w:val="0068124F"/>
    <w:rsid w:val="00691DC3"/>
    <w:rsid w:val="006C5F62"/>
    <w:rsid w:val="006D0E15"/>
    <w:rsid w:val="006D1F2F"/>
    <w:rsid w:val="006E63C9"/>
    <w:rsid w:val="006F7421"/>
    <w:rsid w:val="007064F3"/>
    <w:rsid w:val="0071570A"/>
    <w:rsid w:val="00717C53"/>
    <w:rsid w:val="007301EB"/>
    <w:rsid w:val="0075416D"/>
    <w:rsid w:val="0076485D"/>
    <w:rsid w:val="00776B8C"/>
    <w:rsid w:val="00781B59"/>
    <w:rsid w:val="00785D8D"/>
    <w:rsid w:val="00787BAA"/>
    <w:rsid w:val="007A5EB5"/>
    <w:rsid w:val="007B2419"/>
    <w:rsid w:val="007C4372"/>
    <w:rsid w:val="007E7A88"/>
    <w:rsid w:val="007F3E59"/>
    <w:rsid w:val="007F5244"/>
    <w:rsid w:val="00804AE3"/>
    <w:rsid w:val="00814B08"/>
    <w:rsid w:val="00820A99"/>
    <w:rsid w:val="00823395"/>
    <w:rsid w:val="008349BA"/>
    <w:rsid w:val="00837BBC"/>
    <w:rsid w:val="00850144"/>
    <w:rsid w:val="00852C30"/>
    <w:rsid w:val="00853C8C"/>
    <w:rsid w:val="00862ADA"/>
    <w:rsid w:val="00887029"/>
    <w:rsid w:val="008966C3"/>
    <w:rsid w:val="008B1934"/>
    <w:rsid w:val="008E4828"/>
    <w:rsid w:val="008F3401"/>
    <w:rsid w:val="008F3904"/>
    <w:rsid w:val="008F5AC1"/>
    <w:rsid w:val="008F759A"/>
    <w:rsid w:val="00900474"/>
    <w:rsid w:val="00932295"/>
    <w:rsid w:val="00935E67"/>
    <w:rsid w:val="00941A5E"/>
    <w:rsid w:val="00941F48"/>
    <w:rsid w:val="00946979"/>
    <w:rsid w:val="00946F84"/>
    <w:rsid w:val="00947AC8"/>
    <w:rsid w:val="00950FE0"/>
    <w:rsid w:val="00957664"/>
    <w:rsid w:val="00974C65"/>
    <w:rsid w:val="00974D5B"/>
    <w:rsid w:val="0098708F"/>
    <w:rsid w:val="009965CD"/>
    <w:rsid w:val="009B14D5"/>
    <w:rsid w:val="009C4307"/>
    <w:rsid w:val="009C708B"/>
    <w:rsid w:val="009D0C0A"/>
    <w:rsid w:val="009D5271"/>
    <w:rsid w:val="009F1CFC"/>
    <w:rsid w:val="00A004BD"/>
    <w:rsid w:val="00A01B52"/>
    <w:rsid w:val="00A0291C"/>
    <w:rsid w:val="00A0646B"/>
    <w:rsid w:val="00A06840"/>
    <w:rsid w:val="00A12160"/>
    <w:rsid w:val="00A17830"/>
    <w:rsid w:val="00A3182F"/>
    <w:rsid w:val="00A4238A"/>
    <w:rsid w:val="00A44343"/>
    <w:rsid w:val="00A44CA9"/>
    <w:rsid w:val="00A46D29"/>
    <w:rsid w:val="00A57EAE"/>
    <w:rsid w:val="00A612CE"/>
    <w:rsid w:val="00A64A66"/>
    <w:rsid w:val="00A76AF5"/>
    <w:rsid w:val="00A84333"/>
    <w:rsid w:val="00AB13A1"/>
    <w:rsid w:val="00AC0D3B"/>
    <w:rsid w:val="00AD04A6"/>
    <w:rsid w:val="00AE5713"/>
    <w:rsid w:val="00AF12C2"/>
    <w:rsid w:val="00AF2BAA"/>
    <w:rsid w:val="00B00129"/>
    <w:rsid w:val="00B0705E"/>
    <w:rsid w:val="00B260A4"/>
    <w:rsid w:val="00B45397"/>
    <w:rsid w:val="00B572F1"/>
    <w:rsid w:val="00B62C44"/>
    <w:rsid w:val="00B6661F"/>
    <w:rsid w:val="00B71560"/>
    <w:rsid w:val="00B85767"/>
    <w:rsid w:val="00B96AF6"/>
    <w:rsid w:val="00B96C40"/>
    <w:rsid w:val="00BA262B"/>
    <w:rsid w:val="00BB14CD"/>
    <w:rsid w:val="00BB2BA7"/>
    <w:rsid w:val="00BB39F7"/>
    <w:rsid w:val="00BB3A49"/>
    <w:rsid w:val="00BC55A9"/>
    <w:rsid w:val="00BD473E"/>
    <w:rsid w:val="00BE18FC"/>
    <w:rsid w:val="00BE54C8"/>
    <w:rsid w:val="00BE6B72"/>
    <w:rsid w:val="00BF790B"/>
    <w:rsid w:val="00C0596C"/>
    <w:rsid w:val="00C14710"/>
    <w:rsid w:val="00C14C69"/>
    <w:rsid w:val="00C30A06"/>
    <w:rsid w:val="00C417FC"/>
    <w:rsid w:val="00C55372"/>
    <w:rsid w:val="00C72571"/>
    <w:rsid w:val="00C75DC9"/>
    <w:rsid w:val="00C846C2"/>
    <w:rsid w:val="00CA4CBD"/>
    <w:rsid w:val="00CA5160"/>
    <w:rsid w:val="00CA687E"/>
    <w:rsid w:val="00CA7BBE"/>
    <w:rsid w:val="00CB6AB0"/>
    <w:rsid w:val="00CC7FEF"/>
    <w:rsid w:val="00CE6A02"/>
    <w:rsid w:val="00D02896"/>
    <w:rsid w:val="00D06C69"/>
    <w:rsid w:val="00D253DF"/>
    <w:rsid w:val="00D33DF2"/>
    <w:rsid w:val="00D34269"/>
    <w:rsid w:val="00D34DA2"/>
    <w:rsid w:val="00D5657C"/>
    <w:rsid w:val="00D602ED"/>
    <w:rsid w:val="00D67E28"/>
    <w:rsid w:val="00D8277C"/>
    <w:rsid w:val="00D90A12"/>
    <w:rsid w:val="00D92279"/>
    <w:rsid w:val="00DA0890"/>
    <w:rsid w:val="00DA3637"/>
    <w:rsid w:val="00DA7117"/>
    <w:rsid w:val="00DC6296"/>
    <w:rsid w:val="00DE18C3"/>
    <w:rsid w:val="00DE2DB8"/>
    <w:rsid w:val="00DE43BA"/>
    <w:rsid w:val="00DE7A3B"/>
    <w:rsid w:val="00DE7BA7"/>
    <w:rsid w:val="00DF57EA"/>
    <w:rsid w:val="00DF678B"/>
    <w:rsid w:val="00E023D3"/>
    <w:rsid w:val="00E0495A"/>
    <w:rsid w:val="00E21722"/>
    <w:rsid w:val="00E264BD"/>
    <w:rsid w:val="00E3758C"/>
    <w:rsid w:val="00E450DB"/>
    <w:rsid w:val="00E87FE6"/>
    <w:rsid w:val="00E92B48"/>
    <w:rsid w:val="00EA483C"/>
    <w:rsid w:val="00EA7EB1"/>
    <w:rsid w:val="00EB17AB"/>
    <w:rsid w:val="00EC2607"/>
    <w:rsid w:val="00ED5742"/>
    <w:rsid w:val="00ED7180"/>
    <w:rsid w:val="00EE5F89"/>
    <w:rsid w:val="00F03B7C"/>
    <w:rsid w:val="00F13280"/>
    <w:rsid w:val="00F13847"/>
    <w:rsid w:val="00F14095"/>
    <w:rsid w:val="00F15DAD"/>
    <w:rsid w:val="00F16A1E"/>
    <w:rsid w:val="00F50B21"/>
    <w:rsid w:val="00F56BE0"/>
    <w:rsid w:val="00F61AED"/>
    <w:rsid w:val="00F66F3F"/>
    <w:rsid w:val="00F670EF"/>
    <w:rsid w:val="00F74B0D"/>
    <w:rsid w:val="00F76715"/>
    <w:rsid w:val="00F92185"/>
    <w:rsid w:val="00F968DD"/>
    <w:rsid w:val="00FD1F24"/>
    <w:rsid w:val="00FD2499"/>
    <w:rsid w:val="00FE0426"/>
    <w:rsid w:val="00FE530E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2960"/>
  <w15:docId w15:val="{793F6DCD-AE2C-4058-B4C2-28D703C4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0E9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96C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6C40"/>
  </w:style>
  <w:style w:type="paragraph" w:styleId="Pidipagina">
    <w:name w:val="footer"/>
    <w:basedOn w:val="Normale"/>
    <w:link w:val="PidipaginaCarattere"/>
    <w:uiPriority w:val="99"/>
    <w:unhideWhenUsed/>
    <w:rsid w:val="00B96C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6C40"/>
  </w:style>
  <w:style w:type="paragraph" w:styleId="Paragrafoelenco">
    <w:name w:val="List Paragraph"/>
    <w:basedOn w:val="Normale"/>
    <w:uiPriority w:val="34"/>
    <w:qFormat/>
    <w:rsid w:val="00B96C40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5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43A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rsid w:val="00814B08"/>
    <w:pPr>
      <w:spacing w:after="0" w:line="240" w:lineRule="auto"/>
    </w:pPr>
    <w:rPr>
      <w:rFonts w:ascii="Arial Narrow" w:eastAsia="Times New Roman" w:hAnsi="Arial Narrow" w:cs="Arial"/>
      <w:i/>
      <w:iCs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4B08"/>
    <w:rPr>
      <w:rFonts w:ascii="Arial Narrow" w:eastAsia="Times New Roman" w:hAnsi="Arial Narrow" w:cs="Arial"/>
      <w:i/>
      <w:iCs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F74B0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74B0D"/>
    <w:rPr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6D0E15"/>
    <w:rPr>
      <w:b/>
      <w:bCs/>
    </w:rPr>
  </w:style>
  <w:style w:type="character" w:customStyle="1" w:styleId="Caratteredellanota">
    <w:name w:val="Carattere della nota"/>
    <w:basedOn w:val="Carpredefinitoparagrafo"/>
    <w:rsid w:val="00002B65"/>
    <w:rPr>
      <w:rFonts w:cs="Times New Roman"/>
      <w:vertAlign w:val="superscript"/>
    </w:rPr>
  </w:style>
  <w:style w:type="paragraph" w:customStyle="1" w:styleId="TxBrp2">
    <w:name w:val="TxBr_p2"/>
    <w:basedOn w:val="Normale"/>
    <w:rsid w:val="002D7334"/>
    <w:pPr>
      <w:tabs>
        <w:tab w:val="left" w:pos="204"/>
      </w:tabs>
      <w:autoSpaceDE w:val="0"/>
      <w:autoSpaceDN w:val="0"/>
      <w:adjustRightInd w:val="0"/>
      <w:spacing w:after="0" w:line="277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character" w:styleId="Enfasicorsivo">
    <w:name w:val="Emphasis"/>
    <w:uiPriority w:val="20"/>
    <w:qFormat/>
    <w:rsid w:val="008F3904"/>
    <w:rPr>
      <w:i/>
      <w:iCs/>
    </w:rPr>
  </w:style>
  <w:style w:type="character" w:customStyle="1" w:styleId="apple-converted-space">
    <w:name w:val="apple-converted-space"/>
    <w:basedOn w:val="Carpredefinitoparagrafo"/>
    <w:rsid w:val="008F39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537"/>
    <w:rPr>
      <w:rFonts w:ascii="Tahoma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9B14D5"/>
    <w:rPr>
      <w:sz w:val="22"/>
      <w:szCs w:val="22"/>
      <w:lang w:eastAsia="en-US"/>
    </w:rPr>
  </w:style>
  <w:style w:type="character" w:customStyle="1" w:styleId="NormalePCM">
    <w:name w:val="Normale PCM"/>
    <w:rsid w:val="00D90A12"/>
    <w:rPr>
      <w:rFonts w:ascii="Verdana" w:hAnsi="Verdana"/>
      <w:sz w:val="22"/>
    </w:rPr>
  </w:style>
  <w:style w:type="table" w:styleId="Tabellagriglia1chiara">
    <w:name w:val="Grid Table 1 Light"/>
    <w:basedOn w:val="Tabellanormale"/>
    <w:uiPriority w:val="46"/>
    <w:rsid w:val="00D90A1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5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de Capua</dc:creator>
  <cp:lastModifiedBy>de Capua Viviana</cp:lastModifiedBy>
  <cp:revision>29</cp:revision>
  <cp:lastPrinted>2021-12-20T10:22:00Z</cp:lastPrinted>
  <dcterms:created xsi:type="dcterms:W3CDTF">2021-02-24T10:41:00Z</dcterms:created>
  <dcterms:modified xsi:type="dcterms:W3CDTF">2021-12-22T11:17:00Z</dcterms:modified>
</cp:coreProperties>
</file>